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AF72C3" w:rsidRDefault="005E3427">
      <w:r>
        <w:object w:dxaOrig="28585" w:dyaOrig="19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4.75pt;height:488.25pt" o:ole="">
            <v:imagedata r:id="rId5" o:title=""/>
          </v:shape>
          <o:OLEObject Type="Embed" ProgID="Visio.Drawing.11" ShapeID="_x0000_i1025" DrawAspect="Content" ObjectID="_1651906168" r:id="rId6"/>
        </w:object>
      </w:r>
      <w:bookmarkEnd w:id="0"/>
    </w:p>
    <w:sectPr w:rsidR="00AF72C3" w:rsidSect="005E342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27"/>
    <w:rsid w:val="005E3427"/>
    <w:rsid w:val="00935E6E"/>
    <w:rsid w:val="00B91FB4"/>
    <w:rsid w:val="00D3686A"/>
    <w:rsid w:val="00F4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Hobgood, Bill - DIT</dc:creator>
  <cp:lastModifiedBy>Hobgood, Bill - DIT</cp:lastModifiedBy>
  <cp:revision>1</cp:revision>
  <cp:lastPrinted>2020-05-25T13:54:00Z</cp:lastPrinted>
  <dcterms:created xsi:type="dcterms:W3CDTF">2020-05-25T13:50:00Z</dcterms:created>
  <dcterms:modified xsi:type="dcterms:W3CDTF">2020-05-25T14:03:00Z</dcterms:modified>
</cp:coreProperties>
</file>